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B4CA" w14:textId="3113079A" w:rsidR="00A7773C" w:rsidRDefault="00A7773C">
      <w:r w:rsidRPr="00A7773C">
        <w:rPr>
          <w:b/>
          <w:bCs/>
        </w:rPr>
        <w:t>Lab Analyst 1</w:t>
      </w:r>
      <w:r>
        <w:br/>
        <w:t>CH</w:t>
      </w:r>
      <w:r w:rsidRPr="00A7773C">
        <w:rPr>
          <w:vertAlign w:val="subscript"/>
        </w:rPr>
        <w:t>2</w:t>
      </w:r>
      <w:r>
        <w:t>O, Inc.</w:t>
      </w:r>
    </w:p>
    <w:p w14:paraId="0220DDF5" w14:textId="1C1E2DF4" w:rsidR="00EE3469" w:rsidRDefault="00A7773C">
      <w:r w:rsidRPr="00646B77">
        <w:rPr>
          <w:b/>
          <w:bCs/>
        </w:rPr>
        <w:t>Location:</w:t>
      </w:r>
      <w:r>
        <w:t xml:space="preserve"> Tumwater, Washington</w:t>
      </w:r>
      <w:r w:rsidR="00646B77">
        <w:br/>
      </w:r>
      <w:r w:rsidRPr="00646B77">
        <w:rPr>
          <w:b/>
          <w:bCs/>
        </w:rPr>
        <w:t>Salary Range:</w:t>
      </w:r>
      <w:r>
        <w:t xml:space="preserve"> </w:t>
      </w:r>
      <w:r w:rsidRPr="00A645DC">
        <w:t>$</w:t>
      </w:r>
      <w:r w:rsidR="00B81E29">
        <w:t>18</w:t>
      </w:r>
      <w:r w:rsidRPr="00A645DC">
        <w:t>.00</w:t>
      </w:r>
      <w:r w:rsidR="00113629">
        <w:t xml:space="preserve"> per hour</w:t>
      </w:r>
      <w:r w:rsidRPr="00A645DC">
        <w:t>-$</w:t>
      </w:r>
      <w:r w:rsidR="00B81E29">
        <w:t>28</w:t>
      </w:r>
      <w:r w:rsidRPr="00A645DC">
        <w:t>.00</w:t>
      </w:r>
      <w:r w:rsidR="00EE3469" w:rsidRPr="00A645DC">
        <w:t xml:space="preserve"> </w:t>
      </w:r>
      <w:r w:rsidR="00EE3469">
        <w:t>per hour</w:t>
      </w:r>
      <w:r w:rsidR="00646B77">
        <w:br/>
      </w:r>
      <w:r w:rsidR="00EE3469" w:rsidRPr="00646B77">
        <w:rPr>
          <w:b/>
          <w:bCs/>
        </w:rPr>
        <w:t>Employee Type</w:t>
      </w:r>
      <w:r w:rsidR="00EE3469">
        <w:t>: Full-Time</w:t>
      </w:r>
      <w:r w:rsidR="00646B77">
        <w:br/>
      </w:r>
      <w:r w:rsidR="00EE3469" w:rsidRPr="00646B77">
        <w:rPr>
          <w:b/>
          <w:bCs/>
        </w:rPr>
        <w:t>Industry:</w:t>
      </w:r>
      <w:r w:rsidR="00EE3469">
        <w:t xml:space="preserve"> Chemical, Industrial, Agricultural</w:t>
      </w:r>
      <w:r w:rsidR="00646B77">
        <w:br/>
      </w:r>
      <w:r w:rsidR="00EE3469" w:rsidRPr="00646B77">
        <w:rPr>
          <w:b/>
          <w:bCs/>
        </w:rPr>
        <w:t>Manages Others:</w:t>
      </w:r>
      <w:r w:rsidR="00EE3469">
        <w:t xml:space="preserve"> No</w:t>
      </w:r>
      <w:r w:rsidR="00646B77">
        <w:br/>
      </w:r>
      <w:r w:rsidR="00EE3469" w:rsidRPr="00646B77">
        <w:rPr>
          <w:b/>
          <w:bCs/>
        </w:rPr>
        <w:t>Job Type:</w:t>
      </w:r>
      <w:r w:rsidR="00EE3469">
        <w:t xml:space="preserve"> OEM Chemical Manufacturing, Lab Analysis, Quality Assurance</w:t>
      </w:r>
      <w:r w:rsidR="00646B77">
        <w:br/>
      </w:r>
      <w:r w:rsidR="00EE3469" w:rsidRPr="00646B77">
        <w:rPr>
          <w:b/>
          <w:bCs/>
        </w:rPr>
        <w:t>Education:</w:t>
      </w:r>
      <w:r w:rsidR="00EE3469">
        <w:t xml:space="preserve"> </w:t>
      </w:r>
      <w:r w:rsidR="00945341">
        <w:t xml:space="preserve">AS </w:t>
      </w:r>
      <w:r w:rsidR="00B81E29">
        <w:t xml:space="preserve">or Technical Certification with </w:t>
      </w:r>
      <w:r w:rsidR="00945341">
        <w:t>lab experience</w:t>
      </w:r>
    </w:p>
    <w:p w14:paraId="40D9C843" w14:textId="77777777" w:rsidR="00646B77" w:rsidRDefault="00297439">
      <w:r>
        <w:rPr>
          <w:b/>
          <w:bCs/>
        </w:rPr>
        <w:t xml:space="preserve">Benefits offered once hired applicant </w:t>
      </w:r>
      <w:proofErr w:type="gramStart"/>
      <w:r>
        <w:rPr>
          <w:b/>
          <w:bCs/>
        </w:rPr>
        <w:t>is</w:t>
      </w:r>
      <w:proofErr w:type="gramEnd"/>
      <w:r>
        <w:rPr>
          <w:b/>
          <w:bCs/>
        </w:rPr>
        <w:t xml:space="preserve"> eligible: </w:t>
      </w:r>
      <w:r>
        <w:t>Medical insurance, dental insurance, vision insurance, 401(k)</w:t>
      </w:r>
      <w:r w:rsidR="00A835EA">
        <w:t xml:space="preserve"> plan, Paid Time Off (as earned per company policy), 8 Paid Holidays, </w:t>
      </w:r>
      <w:r w:rsidR="00646B77">
        <w:t xml:space="preserve">and </w:t>
      </w:r>
      <w:r w:rsidR="00A835EA">
        <w:t>1 Personal Holiday</w:t>
      </w:r>
      <w:r w:rsidR="00646B77">
        <w:t xml:space="preserve">. </w:t>
      </w:r>
    </w:p>
    <w:p w14:paraId="6110677A" w14:textId="39F32B88" w:rsidR="00A835EA" w:rsidRDefault="00646B77">
      <w:r>
        <w:t>H</w:t>
      </w:r>
      <w:r w:rsidR="00A835EA">
        <w:t>ired applicants, if eligible, will be able to participate in an annual bonus plan</w:t>
      </w:r>
    </w:p>
    <w:p w14:paraId="67A81D61" w14:textId="3FA7B1BF" w:rsidR="00646B77" w:rsidRDefault="00646B77">
      <w:pPr>
        <w:rPr>
          <w:b/>
          <w:bCs/>
        </w:rPr>
      </w:pPr>
      <w:r>
        <w:rPr>
          <w:b/>
          <w:bCs/>
        </w:rPr>
        <w:t>Contact Information:</w:t>
      </w:r>
      <w:r w:rsidRPr="00573865">
        <w:t xml:space="preserve"> </w:t>
      </w:r>
      <w:r w:rsidR="00113629" w:rsidRPr="00E03D04">
        <w:t>jconnor@ch2o.com</w:t>
      </w:r>
    </w:p>
    <w:p w14:paraId="0CDC9186" w14:textId="61BE96B2" w:rsidR="00EB63F0" w:rsidRDefault="00EB63F0">
      <w:r w:rsidRPr="00646B77">
        <w:rPr>
          <w:b/>
          <w:bCs/>
        </w:rPr>
        <w:t>Description:</w:t>
      </w:r>
      <w:r>
        <w:t xml:space="preserve"> </w:t>
      </w:r>
      <w:r w:rsidR="00596519" w:rsidRPr="00B81E29">
        <w:t>CH2O, Inc. is looking for a Lab Analyst 1</w:t>
      </w:r>
      <w:r w:rsidR="00B81E29" w:rsidRPr="00B81E29">
        <w:t xml:space="preserve">. </w:t>
      </w:r>
      <w:r>
        <w:t>The Lab Analyst 1 performs various functions to ensure that products meet required quality standards</w:t>
      </w:r>
      <w:r w:rsidR="0050641C">
        <w:t xml:space="preserve">. This position requires </w:t>
      </w:r>
      <w:r w:rsidR="0050641C" w:rsidRPr="00B81E29">
        <w:t xml:space="preserve">basic </w:t>
      </w:r>
      <w:r w:rsidR="0050641C">
        <w:t>understanding of lab protocol and safety techniques</w:t>
      </w:r>
      <w:r w:rsidR="00BE5A8A">
        <w:t xml:space="preserve">. The primary responsibilities of this role </w:t>
      </w:r>
      <w:proofErr w:type="gramStart"/>
      <w:r w:rsidR="00BE5A8A">
        <w:t>are:</w:t>
      </w:r>
      <w:proofErr w:type="gramEnd"/>
      <w:r w:rsidR="00BE5A8A">
        <w:t xml:space="preserve"> </w:t>
      </w:r>
      <w:r w:rsidR="00B81E29">
        <w:t>packaging analytical reagents, preparing and shipping lab orders, and</w:t>
      </w:r>
      <w:r w:rsidR="00646B77">
        <w:t>,</w:t>
      </w:r>
      <w:r w:rsidR="00B81E29">
        <w:t xml:space="preserve"> as skill progresses and time permits</w:t>
      </w:r>
      <w:r w:rsidR="00646B77">
        <w:t>,</w:t>
      </w:r>
      <w:r w:rsidR="00B81E29">
        <w:t xml:space="preserve"> </w:t>
      </w:r>
      <w:r w:rsidR="00860066">
        <w:t>manufacture</w:t>
      </w:r>
      <w:r w:rsidR="00F64D75" w:rsidRPr="00B81E29">
        <w:t xml:space="preserve"> </w:t>
      </w:r>
      <w:r w:rsidR="00BE5A8A">
        <w:t>of analytical reagents.</w:t>
      </w:r>
    </w:p>
    <w:p w14:paraId="79E5BBF5" w14:textId="1A5C027F" w:rsidR="00BE5A8A" w:rsidRPr="00646B77" w:rsidRDefault="00BE5A8A">
      <w:pPr>
        <w:rPr>
          <w:b/>
          <w:bCs/>
        </w:rPr>
      </w:pPr>
      <w:r w:rsidRPr="00646B77">
        <w:rPr>
          <w:b/>
          <w:bCs/>
        </w:rPr>
        <w:t xml:space="preserve">Responsibilities: </w:t>
      </w:r>
    </w:p>
    <w:p w14:paraId="444AB0A9" w14:textId="0CC5525A" w:rsidR="00AC209B" w:rsidRDefault="00AC209B" w:rsidP="00BE5A8A">
      <w:pPr>
        <w:pStyle w:val="ListParagraph"/>
        <w:numPr>
          <w:ilvl w:val="0"/>
          <w:numId w:val="1"/>
        </w:numPr>
      </w:pPr>
      <w:r w:rsidRPr="00AC209B">
        <w:t>Safely handle</w:t>
      </w:r>
      <w:r w:rsidR="00270043">
        <w:t>s</w:t>
      </w:r>
      <w:r w:rsidRPr="00AC209B">
        <w:t xml:space="preserve"> and work</w:t>
      </w:r>
      <w:r w:rsidR="00270043">
        <w:t>s</w:t>
      </w:r>
      <w:r w:rsidRPr="00AC209B">
        <w:t xml:space="preserve"> with chemicals, many of which are hazardous. </w:t>
      </w:r>
    </w:p>
    <w:p w14:paraId="55522C56" w14:textId="7008ECE5" w:rsidR="00AC209B" w:rsidRDefault="00270043" w:rsidP="00BE5A8A">
      <w:pPr>
        <w:pStyle w:val="ListParagraph"/>
        <w:numPr>
          <w:ilvl w:val="0"/>
          <w:numId w:val="1"/>
        </w:numPr>
      </w:pPr>
      <w:r w:rsidRPr="00860066">
        <w:t xml:space="preserve">Prepares </w:t>
      </w:r>
      <w:r w:rsidR="00AC209B" w:rsidRPr="00AC209B">
        <w:t>analytical reagents in accordance with work instructions and bill of materials.</w:t>
      </w:r>
    </w:p>
    <w:p w14:paraId="1229C15A" w14:textId="36A026FA" w:rsidR="00860066" w:rsidRDefault="00860066" w:rsidP="00BE5A8A">
      <w:pPr>
        <w:pStyle w:val="ListParagraph"/>
        <w:numPr>
          <w:ilvl w:val="0"/>
          <w:numId w:val="1"/>
        </w:numPr>
      </w:pPr>
      <w:r>
        <w:t>Provides 3-1 tasks and project list and reviews lab orders, quality checks, sample testing, and waste management requirement daily; assigns them according to procedures.</w:t>
      </w:r>
    </w:p>
    <w:p w14:paraId="3A3A9184" w14:textId="77777777" w:rsidR="00860066" w:rsidRDefault="00860066" w:rsidP="00BE5A8A">
      <w:pPr>
        <w:pStyle w:val="ListParagraph"/>
        <w:numPr>
          <w:ilvl w:val="0"/>
          <w:numId w:val="1"/>
        </w:numPr>
      </w:pPr>
      <w:r>
        <w:t>Review lab emails daily and assign them according to procedures.</w:t>
      </w:r>
    </w:p>
    <w:p w14:paraId="2A8AB3B6" w14:textId="77777777" w:rsidR="00860066" w:rsidRDefault="00860066" w:rsidP="00BE5A8A">
      <w:pPr>
        <w:pStyle w:val="ListParagraph"/>
        <w:numPr>
          <w:ilvl w:val="0"/>
          <w:numId w:val="1"/>
        </w:numPr>
      </w:pPr>
      <w:r>
        <w:t>Package and label analytical reagents in accordance with work instructions and bill of materials.</w:t>
      </w:r>
    </w:p>
    <w:p w14:paraId="443BFB68" w14:textId="6FD55031" w:rsidR="00860066" w:rsidRDefault="00860066" w:rsidP="00BE5A8A">
      <w:pPr>
        <w:pStyle w:val="ListParagraph"/>
        <w:numPr>
          <w:ilvl w:val="0"/>
          <w:numId w:val="1"/>
        </w:numPr>
      </w:pPr>
      <w:r>
        <w:t>Assist in processing and shipping customer orders.</w:t>
      </w:r>
    </w:p>
    <w:p w14:paraId="6EB6DB02" w14:textId="6C9EA423" w:rsidR="00860066" w:rsidRDefault="00860066" w:rsidP="00BE5A8A">
      <w:pPr>
        <w:pStyle w:val="ListParagraph"/>
        <w:numPr>
          <w:ilvl w:val="0"/>
          <w:numId w:val="1"/>
        </w:numPr>
      </w:pPr>
      <w:r>
        <w:t>Assist in maintaining stock levels of raw materials in the lab.</w:t>
      </w:r>
    </w:p>
    <w:p w14:paraId="49C80ED6" w14:textId="0028B8DF" w:rsidR="00860066" w:rsidRDefault="00860066" w:rsidP="00BE5A8A">
      <w:pPr>
        <w:pStyle w:val="ListParagraph"/>
        <w:numPr>
          <w:ilvl w:val="0"/>
          <w:numId w:val="1"/>
        </w:numPr>
      </w:pPr>
      <w:r>
        <w:t>Perform all duties in accordance with ISO 9001 and CH2O Quality Plan.</w:t>
      </w:r>
    </w:p>
    <w:p w14:paraId="682E548A" w14:textId="400FEF56" w:rsidR="00860066" w:rsidRDefault="00860066" w:rsidP="00BE5A8A">
      <w:pPr>
        <w:pStyle w:val="ListParagraph"/>
        <w:numPr>
          <w:ilvl w:val="0"/>
          <w:numId w:val="1"/>
        </w:numPr>
      </w:pPr>
      <w:r>
        <w:t>Ensure that safety standards and cleanliness of lab are maintained and perform general lab housekeeping and upkeep.</w:t>
      </w:r>
    </w:p>
    <w:p w14:paraId="2702C094" w14:textId="3404F294" w:rsidR="00860066" w:rsidRDefault="00860066" w:rsidP="00BE5A8A">
      <w:pPr>
        <w:pStyle w:val="ListParagraph"/>
        <w:numPr>
          <w:ilvl w:val="0"/>
          <w:numId w:val="1"/>
        </w:numPr>
      </w:pPr>
      <w:r>
        <w:t>Assist in identifying and troubleshooting lab equipment problems.</w:t>
      </w:r>
    </w:p>
    <w:p w14:paraId="2A070E02" w14:textId="77777777" w:rsidR="0079579D" w:rsidRDefault="0079579D" w:rsidP="0079579D"/>
    <w:p w14:paraId="49A6ECBC" w14:textId="6FFD5A4D" w:rsidR="0079579D" w:rsidRPr="00646B77" w:rsidRDefault="0079579D" w:rsidP="0079579D">
      <w:pPr>
        <w:rPr>
          <w:b/>
          <w:bCs/>
        </w:rPr>
      </w:pPr>
      <w:r w:rsidRPr="00646B77">
        <w:rPr>
          <w:b/>
          <w:bCs/>
        </w:rPr>
        <w:t>Requirements:</w:t>
      </w:r>
    </w:p>
    <w:p w14:paraId="674588D8" w14:textId="1D12B025" w:rsidR="00DF57E5" w:rsidRDefault="00DF57E5" w:rsidP="00DF57E5">
      <w:pPr>
        <w:pStyle w:val="ListParagraph"/>
        <w:numPr>
          <w:ilvl w:val="0"/>
          <w:numId w:val="1"/>
        </w:numPr>
      </w:pPr>
      <w:r w:rsidRPr="002E0E4D">
        <w:t xml:space="preserve">The job of a </w:t>
      </w:r>
      <w:r w:rsidR="00B12494" w:rsidRPr="002E0E4D">
        <w:t xml:space="preserve">Lab Analyst </w:t>
      </w:r>
      <w:r w:rsidRPr="00DF57E5">
        <w:t xml:space="preserve">is a sensitive one that directly affects quality and makes it vital to have the ability to always maintain integrity and honesty; must also possess the ability to communicate </w:t>
      </w:r>
      <w:proofErr w:type="gramStart"/>
      <w:r w:rsidRPr="00DF57E5">
        <w:t>with transparency to</w:t>
      </w:r>
      <w:proofErr w:type="gramEnd"/>
      <w:r w:rsidRPr="00DF57E5">
        <w:t xml:space="preserve"> peers and supervisors.</w:t>
      </w:r>
    </w:p>
    <w:p w14:paraId="454BE127" w14:textId="77777777" w:rsidR="00DF57E5" w:rsidRDefault="00DF57E5" w:rsidP="00DF57E5">
      <w:pPr>
        <w:pStyle w:val="ListParagraph"/>
        <w:numPr>
          <w:ilvl w:val="0"/>
          <w:numId w:val="1"/>
        </w:numPr>
      </w:pPr>
      <w:r w:rsidRPr="00DF57E5">
        <w:t xml:space="preserve">Must have a drive to continuously improve processes for improved performance. </w:t>
      </w:r>
    </w:p>
    <w:p w14:paraId="48738A24" w14:textId="77777777" w:rsidR="00DF57E5" w:rsidRDefault="00DF57E5" w:rsidP="00DF57E5">
      <w:pPr>
        <w:pStyle w:val="ListParagraph"/>
        <w:numPr>
          <w:ilvl w:val="0"/>
          <w:numId w:val="1"/>
        </w:numPr>
      </w:pPr>
      <w:r w:rsidRPr="00DF57E5">
        <w:t xml:space="preserve">Must possess the ability to work both independently and as part of a team. </w:t>
      </w:r>
    </w:p>
    <w:p w14:paraId="77857909" w14:textId="77777777" w:rsidR="00DF57E5" w:rsidRDefault="00DF57E5" w:rsidP="00DF57E5">
      <w:pPr>
        <w:pStyle w:val="ListParagraph"/>
        <w:numPr>
          <w:ilvl w:val="0"/>
          <w:numId w:val="1"/>
        </w:numPr>
      </w:pPr>
      <w:r w:rsidRPr="00DF57E5">
        <w:t>Willing and able to learn through observation and hands on experience.</w:t>
      </w:r>
    </w:p>
    <w:p w14:paraId="04BDBBAC" w14:textId="478AF5AC" w:rsidR="00DF57E5" w:rsidRDefault="004F6747" w:rsidP="00DF57E5">
      <w:pPr>
        <w:pStyle w:val="ListParagraph"/>
        <w:numPr>
          <w:ilvl w:val="0"/>
          <w:numId w:val="1"/>
        </w:numPr>
      </w:pPr>
      <w:r>
        <w:t>Basic</w:t>
      </w:r>
      <w:r w:rsidR="002E0E4D">
        <w:t xml:space="preserve"> </w:t>
      </w:r>
      <w:r w:rsidR="00DF57E5" w:rsidRPr="00DF57E5">
        <w:t>algebra, chemistry and computer skills.</w:t>
      </w:r>
    </w:p>
    <w:p w14:paraId="0D6E6030" w14:textId="3547E4EF" w:rsidR="00DF57E5" w:rsidRDefault="004F6747" w:rsidP="00DF57E5">
      <w:pPr>
        <w:pStyle w:val="ListParagraph"/>
        <w:numPr>
          <w:ilvl w:val="0"/>
          <w:numId w:val="1"/>
        </w:numPr>
      </w:pPr>
      <w:r>
        <w:t xml:space="preserve">Basic </w:t>
      </w:r>
      <w:r w:rsidR="002E0E4D">
        <w:t xml:space="preserve">working </w:t>
      </w:r>
      <w:r w:rsidR="00DF57E5" w:rsidRPr="00DF57E5">
        <w:t xml:space="preserve">knowledge of Microsoft Office tools, especially Word, Excel, and PowerPoint. </w:t>
      </w:r>
    </w:p>
    <w:p w14:paraId="13CA3609" w14:textId="37CDC8D7" w:rsidR="00DF57E5" w:rsidRDefault="004F6747" w:rsidP="00DF57E5">
      <w:pPr>
        <w:pStyle w:val="ListParagraph"/>
        <w:numPr>
          <w:ilvl w:val="0"/>
          <w:numId w:val="1"/>
        </w:numPr>
      </w:pPr>
      <w:r>
        <w:t>D</w:t>
      </w:r>
      <w:r w:rsidR="00DF57E5" w:rsidRPr="00DF57E5">
        <w:t xml:space="preserve">etail oriented and able to follow directions. </w:t>
      </w:r>
    </w:p>
    <w:p w14:paraId="0FDA58C3" w14:textId="6DA1041F" w:rsidR="00DF57E5" w:rsidRDefault="00DF57E5" w:rsidP="00DF57E5">
      <w:pPr>
        <w:pStyle w:val="ListParagraph"/>
        <w:numPr>
          <w:ilvl w:val="0"/>
          <w:numId w:val="1"/>
        </w:numPr>
      </w:pPr>
      <w:r w:rsidRPr="00DF57E5">
        <w:t>Able to distinguish color and odor.</w:t>
      </w:r>
    </w:p>
    <w:p w14:paraId="0A60A48C" w14:textId="77777777" w:rsidR="002E0E4D" w:rsidRDefault="00DF57E5" w:rsidP="002E0E4D">
      <w:pPr>
        <w:pStyle w:val="ListParagraph"/>
        <w:numPr>
          <w:ilvl w:val="0"/>
          <w:numId w:val="1"/>
        </w:numPr>
      </w:pPr>
      <w:r w:rsidRPr="00DF57E5">
        <w:t>Able to lift 30 pounds on an infrequent basis.</w:t>
      </w:r>
      <w:r w:rsidR="002E0E4D" w:rsidRPr="002E0E4D">
        <w:t xml:space="preserve"> </w:t>
      </w:r>
    </w:p>
    <w:p w14:paraId="2313DA3F" w14:textId="45122CA2" w:rsidR="002E0E4D" w:rsidRPr="002E0E4D" w:rsidRDefault="002E0E4D" w:rsidP="002E0E4D">
      <w:pPr>
        <w:pStyle w:val="ListParagraph"/>
        <w:numPr>
          <w:ilvl w:val="0"/>
          <w:numId w:val="1"/>
        </w:numPr>
      </w:pPr>
      <w:r>
        <w:t xml:space="preserve">Able </w:t>
      </w:r>
      <w:r w:rsidRPr="002E0E4D">
        <w:t>to wear personal protective equipment such as gloves, respirators, safety glasses, lab coats, and safety shoes.</w:t>
      </w:r>
    </w:p>
    <w:p w14:paraId="26BFD329" w14:textId="39B1D02B" w:rsidR="00DF57E5" w:rsidRDefault="002E0E4D" w:rsidP="00DF57E5">
      <w:pPr>
        <w:pStyle w:val="ListParagraph"/>
        <w:numPr>
          <w:ilvl w:val="0"/>
          <w:numId w:val="1"/>
        </w:numPr>
      </w:pPr>
      <w:r>
        <w:t>Must have requisite technical skills required to perform job effectively</w:t>
      </w:r>
    </w:p>
    <w:p w14:paraId="582FFF34" w14:textId="751AD747" w:rsidR="00DF57E5" w:rsidRPr="002E0E4D" w:rsidRDefault="00113629" w:rsidP="00DF57E5">
      <w:r>
        <w:t xml:space="preserve">Background checks will </w:t>
      </w:r>
      <w:proofErr w:type="gramStart"/>
      <w:r>
        <w:t>performed</w:t>
      </w:r>
      <w:proofErr w:type="gramEnd"/>
      <w:r>
        <w:t xml:space="preserve"> in accordance with the Washington Fair Chance Act</w:t>
      </w:r>
      <w:r w:rsidR="00774057" w:rsidRPr="002E0E4D">
        <w:t>.</w:t>
      </w:r>
      <w:r w:rsidR="007F75C6" w:rsidRPr="002E0E4D">
        <w:t xml:space="preserve"> </w:t>
      </w:r>
    </w:p>
    <w:p w14:paraId="18520F57" w14:textId="2031F54F" w:rsidR="00774057" w:rsidRDefault="00774057" w:rsidP="00DF57E5">
      <w:r>
        <w:t xml:space="preserve">Federal law requires employers to provide reasonable </w:t>
      </w:r>
      <w:r w:rsidR="004F6747">
        <w:t>accommodation</w:t>
      </w:r>
      <w:r>
        <w:t xml:space="preserve"> to qualified individuals with disabilities. Please tell us if you require reasonable </w:t>
      </w:r>
      <w:r w:rsidR="004F6747">
        <w:t>accommodation</w:t>
      </w:r>
      <w:r>
        <w:t xml:space="preserve"> to apply for a job or perform your job.</w:t>
      </w:r>
    </w:p>
    <w:p w14:paraId="69559E41" w14:textId="3885B564" w:rsidR="006E5CD0" w:rsidRPr="00EB63F0" w:rsidRDefault="006E5CD0" w:rsidP="00DF57E5"/>
    <w:sectPr w:rsidR="006E5CD0" w:rsidRPr="00EB63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83E37" w14:textId="77777777" w:rsidR="00E87C6A" w:rsidRDefault="00E87C6A" w:rsidP="00A7773C">
      <w:pPr>
        <w:spacing w:after="0" w:line="240" w:lineRule="auto"/>
      </w:pPr>
      <w:r>
        <w:separator/>
      </w:r>
    </w:p>
  </w:endnote>
  <w:endnote w:type="continuationSeparator" w:id="0">
    <w:p w14:paraId="050F66AE" w14:textId="77777777" w:rsidR="00E87C6A" w:rsidRDefault="00E87C6A" w:rsidP="00A77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54BC8" w14:textId="77777777" w:rsidR="00E87C6A" w:rsidRDefault="00E87C6A" w:rsidP="00A7773C">
      <w:pPr>
        <w:spacing w:after="0" w:line="240" w:lineRule="auto"/>
      </w:pPr>
      <w:r>
        <w:separator/>
      </w:r>
    </w:p>
  </w:footnote>
  <w:footnote w:type="continuationSeparator" w:id="0">
    <w:p w14:paraId="764F3AA6" w14:textId="77777777" w:rsidR="00E87C6A" w:rsidRDefault="00E87C6A" w:rsidP="00A77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8858" w14:textId="5C79F87C" w:rsidR="00A7773C" w:rsidRDefault="00A7773C">
    <w:pPr>
      <w:pStyle w:val="Header"/>
    </w:pPr>
    <w:r>
      <w:t>Lab Analyst 1 Job Posting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E2E8B"/>
    <w:multiLevelType w:val="hybridMultilevel"/>
    <w:tmpl w:val="79426ECC"/>
    <w:lvl w:ilvl="0" w:tplc="BDD04E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7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2C"/>
    <w:rsid w:val="000354B2"/>
    <w:rsid w:val="000A4C32"/>
    <w:rsid w:val="000A5D46"/>
    <w:rsid w:val="000C1EE6"/>
    <w:rsid w:val="000C5CC5"/>
    <w:rsid w:val="00113629"/>
    <w:rsid w:val="001709E7"/>
    <w:rsid w:val="0017316B"/>
    <w:rsid w:val="00270043"/>
    <w:rsid w:val="00297439"/>
    <w:rsid w:val="002D1D72"/>
    <w:rsid w:val="002E0E4D"/>
    <w:rsid w:val="003027BB"/>
    <w:rsid w:val="004A5336"/>
    <w:rsid w:val="004B614E"/>
    <w:rsid w:val="004F6747"/>
    <w:rsid w:val="0050641C"/>
    <w:rsid w:val="00550AB9"/>
    <w:rsid w:val="00556053"/>
    <w:rsid w:val="00573865"/>
    <w:rsid w:val="00596519"/>
    <w:rsid w:val="00646B77"/>
    <w:rsid w:val="006E5CD0"/>
    <w:rsid w:val="007575A3"/>
    <w:rsid w:val="00774057"/>
    <w:rsid w:val="0079579D"/>
    <w:rsid w:val="007F75C6"/>
    <w:rsid w:val="00860066"/>
    <w:rsid w:val="00945341"/>
    <w:rsid w:val="00A502A5"/>
    <w:rsid w:val="00A645DC"/>
    <w:rsid w:val="00A7773C"/>
    <w:rsid w:val="00A835EA"/>
    <w:rsid w:val="00AC209B"/>
    <w:rsid w:val="00B12494"/>
    <w:rsid w:val="00B81E29"/>
    <w:rsid w:val="00BC49DF"/>
    <w:rsid w:val="00BD3705"/>
    <w:rsid w:val="00BE5A8A"/>
    <w:rsid w:val="00DA483D"/>
    <w:rsid w:val="00DC486D"/>
    <w:rsid w:val="00DC6C95"/>
    <w:rsid w:val="00DF57E5"/>
    <w:rsid w:val="00E03D04"/>
    <w:rsid w:val="00E87C6A"/>
    <w:rsid w:val="00EB63F0"/>
    <w:rsid w:val="00EB7162"/>
    <w:rsid w:val="00EE3469"/>
    <w:rsid w:val="00F135C1"/>
    <w:rsid w:val="00F64D75"/>
    <w:rsid w:val="00FB4864"/>
    <w:rsid w:val="00FE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16D03"/>
  <w15:chartTrackingRefBased/>
  <w15:docId w15:val="{9293E74D-39CD-4D1C-A939-AAE013D8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1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1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1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1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1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7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3C"/>
  </w:style>
  <w:style w:type="paragraph" w:styleId="Footer">
    <w:name w:val="footer"/>
    <w:basedOn w:val="Normal"/>
    <w:link w:val="FooterChar"/>
    <w:uiPriority w:val="99"/>
    <w:unhideWhenUsed/>
    <w:rsid w:val="00A77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3C"/>
  </w:style>
  <w:style w:type="character" w:styleId="Hyperlink">
    <w:name w:val="Hyperlink"/>
    <w:basedOn w:val="DefaultParagraphFont"/>
    <w:uiPriority w:val="99"/>
    <w:unhideWhenUsed/>
    <w:rsid w:val="00EB63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3F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36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Connor</dc:creator>
  <cp:keywords/>
  <dc:description/>
  <cp:lastModifiedBy>Melissa Eikenberry</cp:lastModifiedBy>
  <cp:revision>5</cp:revision>
  <cp:lastPrinted>2025-12-30T22:54:00Z</cp:lastPrinted>
  <dcterms:created xsi:type="dcterms:W3CDTF">2025-12-30T15:59:00Z</dcterms:created>
  <dcterms:modified xsi:type="dcterms:W3CDTF">2025-12-30T22:54:00Z</dcterms:modified>
</cp:coreProperties>
</file>